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082" w:rsidRDefault="00846082" w:rsidP="00846082">
      <w:pPr>
        <w:ind w:firstLineChars="148" w:firstLine="446"/>
        <w:rPr>
          <w:rFonts w:ascii="宋体" w:hAnsi="宋体" w:cs="宋体" w:hint="eastAsia"/>
          <w:sz w:val="24"/>
        </w:rPr>
      </w:pPr>
      <w:bookmarkStart w:id="0" w:name="_GoBack"/>
      <w:bookmarkEnd w:id="0"/>
      <w:r>
        <w:rPr>
          <w:rFonts w:hint="eastAsia"/>
          <w:b/>
          <w:sz w:val="30"/>
          <w:szCs w:val="30"/>
        </w:rPr>
        <w:t>附件</w:t>
      </w:r>
      <w:r>
        <w:rPr>
          <w:rFonts w:hint="eastAsia"/>
          <w:b/>
          <w:sz w:val="30"/>
          <w:szCs w:val="30"/>
        </w:rPr>
        <w:t xml:space="preserve">1                </w:t>
      </w:r>
      <w:r>
        <w:rPr>
          <w:rFonts w:ascii="宋体" w:hAnsi="宋体" w:hint="eastAsia"/>
          <w:b/>
          <w:color w:val="000000"/>
          <w:sz w:val="30"/>
          <w:szCs w:val="30"/>
        </w:rPr>
        <w:t>项目预算及采购要求</w:t>
      </w:r>
      <w:r>
        <w:rPr>
          <w:rFonts w:hint="eastAsia"/>
          <w:b/>
          <w:sz w:val="30"/>
          <w:szCs w:val="30"/>
        </w:rPr>
        <w:t xml:space="preserve"> </w:t>
      </w:r>
    </w:p>
    <w:tbl>
      <w:tblPr>
        <w:tblW w:w="0" w:type="auto"/>
        <w:jc w:val="center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2477"/>
        <w:gridCol w:w="1020"/>
        <w:gridCol w:w="1854"/>
        <w:gridCol w:w="1440"/>
        <w:gridCol w:w="1480"/>
      </w:tblGrid>
      <w:tr w:rsidR="00846082" w:rsidTr="000C61E1">
        <w:trPr>
          <w:trHeight w:val="911"/>
          <w:jc w:val="center"/>
        </w:trPr>
        <w:tc>
          <w:tcPr>
            <w:tcW w:w="990" w:type="dxa"/>
            <w:shd w:val="clear" w:color="auto" w:fill="FFFFFF"/>
            <w:vAlign w:val="center"/>
          </w:tcPr>
          <w:p w:rsidR="00846082" w:rsidRDefault="00846082" w:rsidP="000C61E1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合同包</w:t>
            </w:r>
          </w:p>
        </w:tc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6082" w:rsidRDefault="00846082" w:rsidP="000C61E1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设备名称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846082" w:rsidRDefault="00846082" w:rsidP="000C61E1">
            <w:pPr>
              <w:widowControl/>
              <w:jc w:val="center"/>
              <w:rPr>
                <w:rFonts w:ascii="宋体" w:hAnsi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数量</w:t>
            </w:r>
          </w:p>
          <w:p w:rsidR="00846082" w:rsidRDefault="00846082" w:rsidP="000C61E1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（台套）</w:t>
            </w:r>
          </w:p>
        </w:tc>
        <w:tc>
          <w:tcPr>
            <w:tcW w:w="1854" w:type="dxa"/>
            <w:shd w:val="clear" w:color="auto" w:fill="FFFFFF"/>
            <w:vAlign w:val="center"/>
          </w:tcPr>
          <w:p w:rsidR="00846082" w:rsidRDefault="00846082" w:rsidP="000C61E1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最高限价</w:t>
            </w:r>
            <w:r>
              <w:rPr>
                <w:rFonts w:ascii="宋体" w:hAnsi="宋体" w:hint="eastAsia"/>
                <w:color w:val="000000"/>
                <w:kern w:val="0"/>
                <w:sz w:val="24"/>
              </w:rPr>
              <w:t>（元）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846082" w:rsidRDefault="00846082" w:rsidP="000C61E1">
            <w:pPr>
              <w:widowControl/>
              <w:jc w:val="center"/>
              <w:rPr>
                <w:rFonts w:ascii="宋体" w:hAnsi="宋体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交货期</w:t>
            </w:r>
          </w:p>
        </w:tc>
        <w:tc>
          <w:tcPr>
            <w:tcW w:w="1480" w:type="dxa"/>
            <w:shd w:val="clear" w:color="auto" w:fill="FFFFFF"/>
            <w:vAlign w:val="center"/>
          </w:tcPr>
          <w:p w:rsidR="00846082" w:rsidRDefault="00846082" w:rsidP="000C61E1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color w:val="000000"/>
                <w:kern w:val="0"/>
                <w:sz w:val="24"/>
              </w:rPr>
              <w:t>质保期</w:t>
            </w:r>
          </w:p>
        </w:tc>
      </w:tr>
      <w:tr w:rsidR="007E0139" w:rsidTr="000C61E1">
        <w:trPr>
          <w:trHeight w:val="553"/>
          <w:jc w:val="center"/>
        </w:trPr>
        <w:tc>
          <w:tcPr>
            <w:tcW w:w="990" w:type="dxa"/>
            <w:shd w:val="clear" w:color="auto" w:fill="FFFFFF"/>
            <w:vAlign w:val="center"/>
          </w:tcPr>
          <w:p w:rsidR="007E0139" w:rsidRDefault="004A77E2" w:rsidP="00D3399A">
            <w:pPr>
              <w:widowControl/>
              <w:jc w:val="center"/>
              <w:rPr>
                <w:rFonts w:ascii="宋体" w:hAnsi="宋体" w:cs="宋体" w:hint="eastAsia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24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E0139" w:rsidRDefault="008C0155" w:rsidP="00D3399A">
            <w:pPr>
              <w:widowControl/>
              <w:spacing w:line="300" w:lineRule="exact"/>
              <w:jc w:val="center"/>
              <w:rPr>
                <w:rFonts w:ascii="宋体" w:hAnsi="宋体" w:hint="eastAsia"/>
                <w:kern w:val="0"/>
                <w:sz w:val="24"/>
              </w:rPr>
            </w:pPr>
            <w:r>
              <w:rPr>
                <w:rFonts w:ascii="宋体" w:hAnsi="宋体" w:hint="eastAsia"/>
                <w:kern w:val="0"/>
                <w:sz w:val="24"/>
              </w:rPr>
              <w:t>万兆服务器网卡</w:t>
            </w:r>
          </w:p>
        </w:tc>
        <w:tc>
          <w:tcPr>
            <w:tcW w:w="1020" w:type="dxa"/>
            <w:shd w:val="clear" w:color="auto" w:fill="FFFFFF"/>
            <w:vAlign w:val="center"/>
          </w:tcPr>
          <w:p w:rsidR="007E0139" w:rsidRDefault="00FC17A0" w:rsidP="00D3399A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</w:t>
            </w:r>
          </w:p>
        </w:tc>
        <w:tc>
          <w:tcPr>
            <w:tcW w:w="1854" w:type="dxa"/>
            <w:shd w:val="clear" w:color="auto" w:fill="FFFFFF"/>
            <w:vAlign w:val="center"/>
          </w:tcPr>
          <w:p w:rsidR="007E0139" w:rsidRDefault="005D3C7A" w:rsidP="00D3399A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14000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E0139" w:rsidRDefault="00FC17A0" w:rsidP="00D3399A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7</w:t>
            </w:r>
            <w:r w:rsidR="005D3C7A">
              <w:rPr>
                <w:rFonts w:ascii="宋体" w:hAnsi="宋体" w:cs="宋体" w:hint="eastAsia"/>
                <w:color w:val="000000"/>
                <w:kern w:val="0"/>
                <w:sz w:val="24"/>
              </w:rPr>
              <w:t>个工作日</w:t>
            </w:r>
          </w:p>
        </w:tc>
        <w:tc>
          <w:tcPr>
            <w:tcW w:w="1480" w:type="dxa"/>
            <w:shd w:val="clear" w:color="auto" w:fill="FFFFFF"/>
            <w:vAlign w:val="center"/>
          </w:tcPr>
          <w:p w:rsidR="007E0139" w:rsidRDefault="00AD4BA5" w:rsidP="00D3399A">
            <w:pPr>
              <w:jc w:val="center"/>
              <w:rPr>
                <w:rFonts w:ascii="宋体" w:hAnsi="宋体" w:cs="宋体" w:hint="eastAsia"/>
                <w:sz w:val="24"/>
              </w:rPr>
            </w:pPr>
            <w:r>
              <w:rPr>
                <w:rFonts w:ascii="宋体" w:hAnsi="宋体" w:cs="宋体"/>
                <w:sz w:val="24"/>
              </w:rPr>
              <w:t>3</w:t>
            </w:r>
            <w:r>
              <w:rPr>
                <w:rFonts w:ascii="宋体" w:hAnsi="宋体" w:cs="宋体" w:hint="eastAsia"/>
                <w:sz w:val="24"/>
              </w:rPr>
              <w:t>年</w:t>
            </w:r>
          </w:p>
        </w:tc>
      </w:tr>
      <w:tr w:rsidR="00846082" w:rsidTr="000C61E1">
        <w:trPr>
          <w:trHeight w:val="565"/>
          <w:jc w:val="center"/>
        </w:trPr>
        <w:tc>
          <w:tcPr>
            <w:tcW w:w="9261" w:type="dxa"/>
            <w:gridSpan w:val="6"/>
            <w:shd w:val="clear" w:color="auto" w:fill="FFFFFF"/>
            <w:vAlign w:val="center"/>
          </w:tcPr>
          <w:p w:rsidR="00846082" w:rsidRDefault="00846082" w:rsidP="000C61E1">
            <w:pPr>
              <w:shd w:val="clear" w:color="auto" w:fill="FFFFFF"/>
              <w:spacing w:line="500" w:lineRule="exact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说明：</w:t>
            </w:r>
          </w:p>
          <w:p w:rsidR="00846082" w:rsidRDefault="00846082" w:rsidP="000C61E1">
            <w:pPr>
              <w:shd w:val="clear" w:color="auto" w:fill="FFFFFF"/>
              <w:spacing w:line="500" w:lineRule="exact"/>
              <w:ind w:firstLineChars="200" w:firstLine="480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1、本项目报价：包括设备费、运输费、安装费、培训费、税金、保险等一切费用。</w:t>
            </w:r>
          </w:p>
          <w:p w:rsidR="00846082" w:rsidRDefault="00846082" w:rsidP="000C61E1">
            <w:pPr>
              <w:shd w:val="clear" w:color="auto" w:fill="FFFFFF"/>
              <w:spacing w:line="500" w:lineRule="exact"/>
              <w:ind w:rightChars="-12" w:right="-25" w:firstLineChars="200" w:firstLine="480"/>
              <w:rPr>
                <w:rFonts w:ascii="宋体" w:hAnsi="宋体" w:hint="eastAsia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 xml:space="preserve">2、付款方式：项目验收合格后办理相关结算，根据结算资料十五个工作日内支付至结算金额的100%。发票应为增值税专用发票。 </w:t>
            </w:r>
          </w:p>
          <w:p w:rsidR="00846082" w:rsidRDefault="00846082" w:rsidP="000C61E1">
            <w:pPr>
              <w:shd w:val="clear" w:color="auto" w:fill="FFFFFF"/>
              <w:spacing w:line="500" w:lineRule="exact"/>
              <w:ind w:firstLineChars="200" w:firstLine="48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3、验收：按本技术要求和合同约定进行验收。</w:t>
            </w:r>
          </w:p>
        </w:tc>
      </w:tr>
    </w:tbl>
    <w:p w:rsidR="00846082" w:rsidRDefault="00846082" w:rsidP="00846082">
      <w:pPr>
        <w:rPr>
          <w:rFonts w:hint="eastAsia"/>
          <w:b/>
          <w:sz w:val="24"/>
        </w:rPr>
      </w:pPr>
    </w:p>
    <w:p w:rsidR="00294315" w:rsidRDefault="00294315" w:rsidP="00BA003E">
      <w:pPr>
        <w:widowControl/>
        <w:spacing w:line="300" w:lineRule="exact"/>
        <w:jc w:val="center"/>
      </w:pPr>
    </w:p>
    <w:p w:rsidR="007A5A70" w:rsidRDefault="007A5A70" w:rsidP="00BA003E">
      <w:pPr>
        <w:widowControl/>
        <w:spacing w:line="300" w:lineRule="exact"/>
        <w:jc w:val="center"/>
      </w:pPr>
    </w:p>
    <w:p w:rsidR="007A5A70" w:rsidRPr="005901A6" w:rsidRDefault="007A5A70" w:rsidP="00BA003E">
      <w:pPr>
        <w:widowControl/>
        <w:spacing w:line="300" w:lineRule="exact"/>
        <w:jc w:val="center"/>
        <w:rPr>
          <w:rFonts w:ascii="宋体" w:hAnsi="宋体"/>
          <w:b/>
          <w:kern w:val="0"/>
          <w:sz w:val="28"/>
          <w:szCs w:val="28"/>
        </w:rPr>
      </w:pPr>
      <w:r w:rsidRPr="003B4E33">
        <w:rPr>
          <w:rFonts w:ascii="宋体" w:hAnsi="宋体" w:hint="eastAsia"/>
          <w:b/>
          <w:kern w:val="0"/>
          <w:sz w:val="28"/>
          <w:szCs w:val="28"/>
        </w:rPr>
        <w:t>合同包</w:t>
      </w:r>
      <w:r w:rsidR="006312B6" w:rsidRPr="003B4E33">
        <w:rPr>
          <w:rFonts w:ascii="宋体" w:hAnsi="宋体"/>
          <w:b/>
          <w:kern w:val="0"/>
          <w:sz w:val="28"/>
          <w:szCs w:val="28"/>
        </w:rPr>
        <w:t>1</w:t>
      </w:r>
      <w:r w:rsidR="008A09A9" w:rsidRPr="003B4E33">
        <w:rPr>
          <w:rFonts w:ascii="宋体" w:hAnsi="宋体" w:hint="eastAsia"/>
          <w:b/>
          <w:kern w:val="0"/>
          <w:sz w:val="28"/>
          <w:szCs w:val="28"/>
        </w:rPr>
        <w:t>万兆服务器网卡</w:t>
      </w:r>
      <w:r w:rsidRPr="005901A6">
        <w:rPr>
          <w:rFonts w:ascii="宋体" w:hAnsi="宋体" w:hint="eastAsia"/>
          <w:b/>
          <w:kern w:val="0"/>
          <w:sz w:val="28"/>
          <w:szCs w:val="28"/>
        </w:rPr>
        <w:t>技术要求</w:t>
      </w:r>
    </w:p>
    <w:p w:rsidR="00EF74A3" w:rsidRPr="00F111FE" w:rsidRDefault="00EF74A3" w:rsidP="00F111FE">
      <w:pPr>
        <w:spacing w:line="360" w:lineRule="auto"/>
        <w:ind w:firstLineChars="200" w:firstLine="480"/>
        <w:jc w:val="left"/>
        <w:rPr>
          <w:rFonts w:ascii="仿宋" w:eastAsia="仿宋" w:hAnsi="仿宋" w:cs="微软雅黑"/>
          <w:color w:val="333333"/>
          <w:sz w:val="24"/>
          <w:shd w:val="clear" w:color="auto" w:fill="FFFFFF"/>
        </w:rPr>
      </w:pPr>
      <w:r w:rsidRPr="00F111FE">
        <w:rPr>
          <w:rFonts w:ascii="仿宋" w:eastAsia="仿宋" w:hAnsi="仿宋" w:cs="微软雅黑" w:hint="eastAsia"/>
          <w:color w:val="333333"/>
          <w:sz w:val="24"/>
          <w:shd w:val="clear" w:color="auto" w:fill="FFFFFF"/>
        </w:rPr>
        <w:t>4台服务器新增网卡，型号为H3C UniServer R4900 G3，已配mLOM扩展4×1GE电口网卡，在此基础上新增PCIE 10G双电口网卡，需提供部署网卡所需的PCIe 扩展模块（服务器背板见图片1、图片2）。</w:t>
      </w:r>
    </w:p>
    <w:p w:rsidR="00EF74A3" w:rsidRPr="00F111FE" w:rsidRDefault="00EF74A3" w:rsidP="00F111FE">
      <w:pPr>
        <w:spacing w:line="360" w:lineRule="auto"/>
        <w:ind w:firstLineChars="200" w:firstLine="480"/>
        <w:jc w:val="left"/>
        <w:rPr>
          <w:rFonts w:ascii="仿宋" w:eastAsia="仿宋" w:hAnsi="仿宋" w:cs="微软雅黑"/>
          <w:color w:val="333333"/>
          <w:sz w:val="24"/>
          <w:shd w:val="clear" w:color="auto" w:fill="FFFFFF"/>
        </w:rPr>
      </w:pPr>
      <w:r w:rsidRPr="00F111FE">
        <w:rPr>
          <w:rFonts w:ascii="仿宋" w:eastAsia="仿宋" w:hAnsi="仿宋" w:cs="微软雅黑" w:hint="eastAsia"/>
          <w:color w:val="333333"/>
          <w:sz w:val="24"/>
          <w:shd w:val="clear" w:color="auto" w:fill="FFFFFF"/>
        </w:rPr>
        <w:t>提供周末上门安装服务 ，以上配件全部为原厂配件，提供原厂3年质保，质保信息在H3C官网可查。</w:t>
      </w:r>
    </w:p>
    <w:p w:rsidR="00EF74A3" w:rsidRDefault="00EC2420" w:rsidP="00CB5D5B">
      <w:pPr>
        <w:jc w:val="center"/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  <w:r w:rsidRPr="00DA0AF9">
        <w:rPr>
          <w:noProof/>
        </w:rPr>
        <w:drawing>
          <wp:inline distT="0" distB="0" distL="0" distR="0">
            <wp:extent cx="1962150" cy="2609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411">
        <w:rPr>
          <w:noProof/>
        </w:rPr>
        <w:t xml:space="preserve">      </w:t>
      </w:r>
      <w:r w:rsidRPr="00DA0AF9">
        <w:rPr>
          <w:noProof/>
        </w:rPr>
        <w:drawing>
          <wp:inline distT="0" distB="0" distL="0" distR="0">
            <wp:extent cx="1733550" cy="2619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4A3" w:rsidRDefault="00EF74A3" w:rsidP="00EF74A3">
      <w:pPr>
        <w:rPr>
          <w:rFonts w:ascii="微软雅黑" w:eastAsia="微软雅黑" w:hAnsi="微软雅黑" w:cs="微软雅黑"/>
          <w:color w:val="333333"/>
          <w:szCs w:val="21"/>
          <w:shd w:val="clear" w:color="auto" w:fill="FFFFFF"/>
        </w:rPr>
      </w:pPr>
    </w:p>
    <w:p w:rsidR="00462CF3" w:rsidRPr="00EF74A3" w:rsidRDefault="00462CF3" w:rsidP="00EF74A3">
      <w:pPr>
        <w:pStyle w:val="Default"/>
        <w:spacing w:line="360" w:lineRule="auto"/>
        <w:ind w:firstLineChars="200" w:firstLine="480"/>
        <w:rPr>
          <w:rFonts w:hint="eastAsia"/>
        </w:rPr>
      </w:pPr>
    </w:p>
    <w:sectPr w:rsidR="00462CF3" w:rsidRPr="00EF74A3">
      <w:footerReference w:type="default" r:id="rId9"/>
      <w:pgSz w:w="11906" w:h="16838"/>
      <w:pgMar w:top="1246" w:right="926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B48" w:rsidRDefault="00EE1B48">
      <w:r>
        <w:separator/>
      </w:r>
    </w:p>
  </w:endnote>
  <w:endnote w:type="continuationSeparator" w:id="0">
    <w:p w:rsidR="00EE1B48" w:rsidRDefault="00EE1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汉仪书宋一简">
    <w:altName w:val="Malgun Gothic Semilight"/>
    <w:charset w:val="86"/>
    <w:family w:val="modern"/>
    <w:pitch w:val="default"/>
    <w:sig w:usb0="00000000" w:usb1="00000000" w:usb2="00000012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1FB" w:rsidRDefault="002301FB">
    <w:pPr>
      <w:pStyle w:val="a3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EC2420"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EC2420"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B48" w:rsidRDefault="00EE1B48">
      <w:r>
        <w:separator/>
      </w:r>
    </w:p>
  </w:footnote>
  <w:footnote w:type="continuationSeparator" w:id="0">
    <w:p w:rsidR="00EE1B48" w:rsidRDefault="00EE1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E5B7FE"/>
    <w:multiLevelType w:val="singleLevel"/>
    <w:tmpl w:val="8BE5B7F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9F580524"/>
    <w:multiLevelType w:val="singleLevel"/>
    <w:tmpl w:val="9F580524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" w15:restartNumberingAfterBreak="0">
    <w:nsid w:val="C5752732"/>
    <w:multiLevelType w:val="singleLevel"/>
    <w:tmpl w:val="C5752732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E5B6834C"/>
    <w:multiLevelType w:val="singleLevel"/>
    <w:tmpl w:val="E5B6834C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4" w15:restartNumberingAfterBreak="0">
    <w:nsid w:val="EC1F3181"/>
    <w:multiLevelType w:val="singleLevel"/>
    <w:tmpl w:val="EC1F318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08777306"/>
    <w:multiLevelType w:val="multilevel"/>
    <w:tmpl w:val="08777306"/>
    <w:lvl w:ilvl="0">
      <w:start w:val="1"/>
      <w:numFmt w:val="decimal"/>
      <w:pStyle w:val="2heading"/>
      <w:lvlText w:val="%1."/>
      <w:lvlJc w:val="left"/>
      <w:pPr>
        <w:ind w:left="720" w:hanging="360"/>
      </w:pPr>
      <w:rPr>
        <w:rFonts w:hAnsi="宋体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BB6B23"/>
    <w:multiLevelType w:val="hybridMultilevel"/>
    <w:tmpl w:val="DBA86E98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7" w15:restartNumberingAfterBreak="0">
    <w:nsid w:val="135853B4"/>
    <w:multiLevelType w:val="hybridMultilevel"/>
    <w:tmpl w:val="BCEC5408"/>
    <w:lvl w:ilvl="0" w:tplc="02F82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15C42C91"/>
    <w:multiLevelType w:val="multilevel"/>
    <w:tmpl w:val="15C42C91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1275"/>
        </w:tabs>
        <w:ind w:left="1275" w:hanging="420"/>
      </w:pPr>
    </w:lvl>
    <w:lvl w:ilvl="2">
      <w:start w:val="1"/>
      <w:numFmt w:val="lowerRoman"/>
      <w:lvlText w:val="%3."/>
      <w:lvlJc w:val="right"/>
      <w:pPr>
        <w:tabs>
          <w:tab w:val="num" w:pos="1695"/>
        </w:tabs>
        <w:ind w:left="1695" w:hanging="420"/>
      </w:pPr>
    </w:lvl>
    <w:lvl w:ilvl="3">
      <w:start w:val="1"/>
      <w:numFmt w:val="decimal"/>
      <w:lvlText w:val="%4."/>
      <w:lvlJc w:val="left"/>
      <w:pPr>
        <w:tabs>
          <w:tab w:val="num" w:pos="2115"/>
        </w:tabs>
        <w:ind w:left="2115" w:hanging="420"/>
      </w:pPr>
    </w:lvl>
    <w:lvl w:ilvl="4">
      <w:start w:val="1"/>
      <w:numFmt w:val="lowerLetter"/>
      <w:lvlText w:val="%5)"/>
      <w:lvlJc w:val="left"/>
      <w:pPr>
        <w:tabs>
          <w:tab w:val="num" w:pos="2535"/>
        </w:tabs>
        <w:ind w:left="2535" w:hanging="420"/>
      </w:pPr>
    </w:lvl>
    <w:lvl w:ilvl="5">
      <w:start w:val="1"/>
      <w:numFmt w:val="lowerRoman"/>
      <w:lvlText w:val="%6."/>
      <w:lvlJc w:val="right"/>
      <w:pPr>
        <w:tabs>
          <w:tab w:val="num" w:pos="2955"/>
        </w:tabs>
        <w:ind w:left="2955" w:hanging="420"/>
      </w:pPr>
    </w:lvl>
    <w:lvl w:ilvl="6">
      <w:start w:val="1"/>
      <w:numFmt w:val="decimal"/>
      <w:lvlText w:val="%7."/>
      <w:lvlJc w:val="left"/>
      <w:pPr>
        <w:tabs>
          <w:tab w:val="num" w:pos="3375"/>
        </w:tabs>
        <w:ind w:left="3375" w:hanging="420"/>
      </w:pPr>
    </w:lvl>
    <w:lvl w:ilvl="7">
      <w:start w:val="1"/>
      <w:numFmt w:val="lowerLetter"/>
      <w:lvlText w:val="%8)"/>
      <w:lvlJc w:val="left"/>
      <w:pPr>
        <w:tabs>
          <w:tab w:val="num" w:pos="3795"/>
        </w:tabs>
        <w:ind w:left="3795" w:hanging="420"/>
      </w:pPr>
    </w:lvl>
    <w:lvl w:ilvl="8">
      <w:start w:val="1"/>
      <w:numFmt w:val="lowerRoman"/>
      <w:lvlText w:val="%9."/>
      <w:lvlJc w:val="right"/>
      <w:pPr>
        <w:tabs>
          <w:tab w:val="num" w:pos="4215"/>
        </w:tabs>
        <w:ind w:left="4215" w:hanging="420"/>
      </w:pPr>
    </w:lvl>
  </w:abstractNum>
  <w:abstractNum w:abstractNumId="9" w15:restartNumberingAfterBreak="0">
    <w:nsid w:val="16A231FB"/>
    <w:multiLevelType w:val="singleLevel"/>
    <w:tmpl w:val="16A231FB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2AB803A6"/>
    <w:multiLevelType w:val="hybridMultilevel"/>
    <w:tmpl w:val="8C66BC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1B1A0EEE">
      <w:numFmt w:val="bullet"/>
      <w:lvlText w:val="●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F5A4F90"/>
    <w:multiLevelType w:val="hybridMultilevel"/>
    <w:tmpl w:val="1B20E6D8"/>
    <w:lvl w:ilvl="0" w:tplc="04090011">
      <w:start w:val="1"/>
      <w:numFmt w:val="decimal"/>
      <w:lvlText w:val="%1)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2" w15:restartNumberingAfterBreak="0">
    <w:nsid w:val="34527A00"/>
    <w:multiLevelType w:val="hybridMultilevel"/>
    <w:tmpl w:val="5CE411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EED4393"/>
    <w:multiLevelType w:val="singleLevel"/>
    <w:tmpl w:val="7BF5F051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4" w15:restartNumberingAfterBreak="0">
    <w:nsid w:val="46DC5E0B"/>
    <w:multiLevelType w:val="singleLevel"/>
    <w:tmpl w:val="46DC5E0B"/>
    <w:lvl w:ilvl="0">
      <w:start w:val="1"/>
      <w:numFmt w:val="decimal"/>
      <w:suff w:val="nothing"/>
      <w:lvlText w:val="%1、"/>
      <w:lvlJc w:val="left"/>
    </w:lvl>
  </w:abstractNum>
  <w:abstractNum w:abstractNumId="15" w15:restartNumberingAfterBreak="0">
    <w:nsid w:val="58F87B24"/>
    <w:multiLevelType w:val="hybridMultilevel"/>
    <w:tmpl w:val="A8EE4B3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6C8B831"/>
    <w:multiLevelType w:val="singleLevel"/>
    <w:tmpl w:val="66C8B831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7" w15:restartNumberingAfterBreak="0">
    <w:nsid w:val="69164A53"/>
    <w:multiLevelType w:val="hybridMultilevel"/>
    <w:tmpl w:val="1CA440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A7568D7"/>
    <w:multiLevelType w:val="hybridMultilevel"/>
    <w:tmpl w:val="3656CFB0"/>
    <w:lvl w:ilvl="0" w:tplc="37BEC8AE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9" w15:restartNumberingAfterBreak="0">
    <w:nsid w:val="73F12AD0"/>
    <w:multiLevelType w:val="hybridMultilevel"/>
    <w:tmpl w:val="593CA8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54F347E"/>
    <w:multiLevelType w:val="multilevel"/>
    <w:tmpl w:val="754F347E"/>
    <w:lvl w:ilvl="0">
      <w:start w:val="1"/>
      <w:numFmt w:val="decimal"/>
      <w:pStyle w:val="1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837" w:hanging="360"/>
      </w:pPr>
    </w:lvl>
    <w:lvl w:ilvl="2">
      <w:start w:val="1"/>
      <w:numFmt w:val="lowerRoman"/>
      <w:lvlText w:val="%3."/>
      <w:lvlJc w:val="right"/>
      <w:pPr>
        <w:ind w:left="2557" w:hanging="180"/>
      </w:pPr>
    </w:lvl>
    <w:lvl w:ilvl="3">
      <w:start w:val="1"/>
      <w:numFmt w:val="decimal"/>
      <w:lvlText w:val="%4."/>
      <w:lvlJc w:val="left"/>
      <w:pPr>
        <w:ind w:left="3277" w:hanging="360"/>
      </w:pPr>
    </w:lvl>
    <w:lvl w:ilvl="4">
      <w:start w:val="1"/>
      <w:numFmt w:val="lowerLetter"/>
      <w:lvlText w:val="%5."/>
      <w:lvlJc w:val="left"/>
      <w:pPr>
        <w:ind w:left="3997" w:hanging="360"/>
      </w:pPr>
    </w:lvl>
    <w:lvl w:ilvl="5">
      <w:start w:val="1"/>
      <w:numFmt w:val="lowerRoman"/>
      <w:lvlText w:val="%6."/>
      <w:lvlJc w:val="right"/>
      <w:pPr>
        <w:ind w:left="4717" w:hanging="180"/>
      </w:pPr>
    </w:lvl>
    <w:lvl w:ilvl="6">
      <w:start w:val="1"/>
      <w:numFmt w:val="decimal"/>
      <w:lvlText w:val="%7."/>
      <w:lvlJc w:val="left"/>
      <w:pPr>
        <w:ind w:left="5437" w:hanging="360"/>
      </w:pPr>
    </w:lvl>
    <w:lvl w:ilvl="7">
      <w:start w:val="1"/>
      <w:numFmt w:val="lowerLetter"/>
      <w:lvlText w:val="%8."/>
      <w:lvlJc w:val="left"/>
      <w:pPr>
        <w:ind w:left="6157" w:hanging="360"/>
      </w:pPr>
    </w:lvl>
    <w:lvl w:ilvl="8">
      <w:start w:val="1"/>
      <w:numFmt w:val="lowerRoman"/>
      <w:lvlText w:val="%9."/>
      <w:lvlJc w:val="right"/>
      <w:pPr>
        <w:ind w:left="6877" w:hanging="180"/>
      </w:pPr>
    </w:lvl>
  </w:abstractNum>
  <w:abstractNum w:abstractNumId="21" w15:restartNumberingAfterBreak="0">
    <w:nsid w:val="7BF5F051"/>
    <w:multiLevelType w:val="singleLevel"/>
    <w:tmpl w:val="7BF5F051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4"/>
  </w:num>
  <w:num w:numId="2">
    <w:abstractNumId w:val="1"/>
  </w:num>
  <w:num w:numId="3">
    <w:abstractNumId w:val="16"/>
  </w:num>
  <w:num w:numId="4">
    <w:abstractNumId w:val="21"/>
  </w:num>
  <w:num w:numId="5">
    <w:abstractNumId w:val="13"/>
  </w:num>
  <w:num w:numId="6">
    <w:abstractNumId w:val="5"/>
  </w:num>
  <w:num w:numId="7">
    <w:abstractNumId w:val="20"/>
  </w:num>
  <w:num w:numId="8">
    <w:abstractNumId w:val="14"/>
  </w:num>
  <w:num w:numId="9">
    <w:abstractNumId w:val="0"/>
  </w:num>
  <w:num w:numId="10">
    <w:abstractNumId w:val="9"/>
  </w:num>
  <w:num w:numId="11">
    <w:abstractNumId w:val="18"/>
  </w:num>
  <w:num w:numId="12">
    <w:abstractNumId w:val="10"/>
  </w:num>
  <w:num w:numId="13">
    <w:abstractNumId w:val="19"/>
  </w:num>
  <w:num w:numId="14">
    <w:abstractNumId w:val="12"/>
  </w:num>
  <w:num w:numId="15">
    <w:abstractNumId w:val="8"/>
  </w:num>
  <w:num w:numId="16">
    <w:abstractNumId w:val="6"/>
  </w:num>
  <w:num w:numId="17">
    <w:abstractNumId w:val="11"/>
  </w:num>
  <w:num w:numId="18">
    <w:abstractNumId w:val="17"/>
  </w:num>
  <w:num w:numId="19">
    <w:abstractNumId w:val="7"/>
  </w:num>
  <w:num w:numId="20">
    <w:abstractNumId w:val="3"/>
  </w:num>
  <w:num w:numId="21">
    <w:abstractNumId w:val="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xNGUwNTU4ZjE0NDBlNjNiZjRjN2UzOTM4NDBiOTEifQ=="/>
  </w:docVars>
  <w:rsids>
    <w:rsidRoot w:val="00EE53C5"/>
    <w:rsid w:val="00001BB6"/>
    <w:rsid w:val="00007065"/>
    <w:rsid w:val="00012DE7"/>
    <w:rsid w:val="00015472"/>
    <w:rsid w:val="00015C95"/>
    <w:rsid w:val="00016639"/>
    <w:rsid w:val="00021207"/>
    <w:rsid w:val="00031E74"/>
    <w:rsid w:val="00040E9D"/>
    <w:rsid w:val="00042EF1"/>
    <w:rsid w:val="00083C5E"/>
    <w:rsid w:val="00084711"/>
    <w:rsid w:val="000849CC"/>
    <w:rsid w:val="00085D00"/>
    <w:rsid w:val="000A7247"/>
    <w:rsid w:val="000B6731"/>
    <w:rsid w:val="000C61E1"/>
    <w:rsid w:val="000E36A6"/>
    <w:rsid w:val="0010336C"/>
    <w:rsid w:val="0010485A"/>
    <w:rsid w:val="00107C8C"/>
    <w:rsid w:val="00115E5D"/>
    <w:rsid w:val="00116914"/>
    <w:rsid w:val="00122A7A"/>
    <w:rsid w:val="00123815"/>
    <w:rsid w:val="001265CA"/>
    <w:rsid w:val="001334A4"/>
    <w:rsid w:val="001353F3"/>
    <w:rsid w:val="001361E1"/>
    <w:rsid w:val="0014072D"/>
    <w:rsid w:val="001429F8"/>
    <w:rsid w:val="001474B6"/>
    <w:rsid w:val="00170615"/>
    <w:rsid w:val="00170EEF"/>
    <w:rsid w:val="00185013"/>
    <w:rsid w:val="001855BC"/>
    <w:rsid w:val="0018674C"/>
    <w:rsid w:val="001873BC"/>
    <w:rsid w:val="00191603"/>
    <w:rsid w:val="001A0DE9"/>
    <w:rsid w:val="001C0E9B"/>
    <w:rsid w:val="001C2320"/>
    <w:rsid w:val="001E0048"/>
    <w:rsid w:val="001F50BE"/>
    <w:rsid w:val="00200941"/>
    <w:rsid w:val="0021106F"/>
    <w:rsid w:val="00211427"/>
    <w:rsid w:val="0021395F"/>
    <w:rsid w:val="00227293"/>
    <w:rsid w:val="002301FB"/>
    <w:rsid w:val="002415FF"/>
    <w:rsid w:val="00245338"/>
    <w:rsid w:val="0025666D"/>
    <w:rsid w:val="0026488E"/>
    <w:rsid w:val="00274E05"/>
    <w:rsid w:val="0028175E"/>
    <w:rsid w:val="00282365"/>
    <w:rsid w:val="00292733"/>
    <w:rsid w:val="002939EB"/>
    <w:rsid w:val="00294089"/>
    <w:rsid w:val="00294315"/>
    <w:rsid w:val="002947A2"/>
    <w:rsid w:val="002C7B9C"/>
    <w:rsid w:val="002D0BD7"/>
    <w:rsid w:val="002E3A08"/>
    <w:rsid w:val="002E63C3"/>
    <w:rsid w:val="002F01ED"/>
    <w:rsid w:val="002F4678"/>
    <w:rsid w:val="003029A0"/>
    <w:rsid w:val="00306DD4"/>
    <w:rsid w:val="00312FF3"/>
    <w:rsid w:val="00324920"/>
    <w:rsid w:val="0033405F"/>
    <w:rsid w:val="0034143F"/>
    <w:rsid w:val="003414C6"/>
    <w:rsid w:val="00344453"/>
    <w:rsid w:val="00351170"/>
    <w:rsid w:val="0036463F"/>
    <w:rsid w:val="00364CE0"/>
    <w:rsid w:val="00366042"/>
    <w:rsid w:val="00370E17"/>
    <w:rsid w:val="003741D8"/>
    <w:rsid w:val="003A2EAC"/>
    <w:rsid w:val="003A524F"/>
    <w:rsid w:val="003B4E33"/>
    <w:rsid w:val="003B682F"/>
    <w:rsid w:val="003C35CA"/>
    <w:rsid w:val="003C6F32"/>
    <w:rsid w:val="003E457B"/>
    <w:rsid w:val="003E75AD"/>
    <w:rsid w:val="003F106C"/>
    <w:rsid w:val="003F483E"/>
    <w:rsid w:val="00416D2D"/>
    <w:rsid w:val="00424CFF"/>
    <w:rsid w:val="004276A1"/>
    <w:rsid w:val="00442095"/>
    <w:rsid w:val="0044502C"/>
    <w:rsid w:val="00453ABD"/>
    <w:rsid w:val="00455F1F"/>
    <w:rsid w:val="00457F50"/>
    <w:rsid w:val="00461DE7"/>
    <w:rsid w:val="00462CF3"/>
    <w:rsid w:val="00467891"/>
    <w:rsid w:val="004719E0"/>
    <w:rsid w:val="00480306"/>
    <w:rsid w:val="00480DAE"/>
    <w:rsid w:val="004A167F"/>
    <w:rsid w:val="004A5E7E"/>
    <w:rsid w:val="004A77E2"/>
    <w:rsid w:val="004B01BD"/>
    <w:rsid w:val="004C010E"/>
    <w:rsid w:val="004C7A67"/>
    <w:rsid w:val="004E4AA9"/>
    <w:rsid w:val="00506B3C"/>
    <w:rsid w:val="00511FE7"/>
    <w:rsid w:val="005151E0"/>
    <w:rsid w:val="00517D37"/>
    <w:rsid w:val="00517FD0"/>
    <w:rsid w:val="00527C14"/>
    <w:rsid w:val="00534717"/>
    <w:rsid w:val="00536AD3"/>
    <w:rsid w:val="005430A4"/>
    <w:rsid w:val="00547CCB"/>
    <w:rsid w:val="00553A26"/>
    <w:rsid w:val="005618C7"/>
    <w:rsid w:val="00572250"/>
    <w:rsid w:val="005730A0"/>
    <w:rsid w:val="00581371"/>
    <w:rsid w:val="00582A9D"/>
    <w:rsid w:val="00584EAE"/>
    <w:rsid w:val="005901A6"/>
    <w:rsid w:val="00595564"/>
    <w:rsid w:val="005A5B46"/>
    <w:rsid w:val="005A675C"/>
    <w:rsid w:val="005A705A"/>
    <w:rsid w:val="005A7D07"/>
    <w:rsid w:val="005B5C3E"/>
    <w:rsid w:val="005B5E42"/>
    <w:rsid w:val="005C36BB"/>
    <w:rsid w:val="005D1E6D"/>
    <w:rsid w:val="005D2EF2"/>
    <w:rsid w:val="005D3C7A"/>
    <w:rsid w:val="005E69DF"/>
    <w:rsid w:val="005F0F30"/>
    <w:rsid w:val="00602981"/>
    <w:rsid w:val="00606DA8"/>
    <w:rsid w:val="00610F73"/>
    <w:rsid w:val="00613A7E"/>
    <w:rsid w:val="00613D52"/>
    <w:rsid w:val="006257CD"/>
    <w:rsid w:val="006312B6"/>
    <w:rsid w:val="006539FD"/>
    <w:rsid w:val="00656D1B"/>
    <w:rsid w:val="00670A22"/>
    <w:rsid w:val="00674ED2"/>
    <w:rsid w:val="00682644"/>
    <w:rsid w:val="00691AD7"/>
    <w:rsid w:val="006938DA"/>
    <w:rsid w:val="006A34C4"/>
    <w:rsid w:val="006B7DC9"/>
    <w:rsid w:val="006D59D6"/>
    <w:rsid w:val="006E16BD"/>
    <w:rsid w:val="006F2D08"/>
    <w:rsid w:val="007050D5"/>
    <w:rsid w:val="007179B2"/>
    <w:rsid w:val="007203AF"/>
    <w:rsid w:val="00730297"/>
    <w:rsid w:val="007309C8"/>
    <w:rsid w:val="007376D7"/>
    <w:rsid w:val="00764BE2"/>
    <w:rsid w:val="00777EB7"/>
    <w:rsid w:val="00791C78"/>
    <w:rsid w:val="007A5A70"/>
    <w:rsid w:val="007B332E"/>
    <w:rsid w:val="007B40AB"/>
    <w:rsid w:val="007B4C56"/>
    <w:rsid w:val="007D3F48"/>
    <w:rsid w:val="007D5213"/>
    <w:rsid w:val="007D5FE4"/>
    <w:rsid w:val="007E0139"/>
    <w:rsid w:val="0080315A"/>
    <w:rsid w:val="008061A8"/>
    <w:rsid w:val="00821A5C"/>
    <w:rsid w:val="008420BC"/>
    <w:rsid w:val="00846082"/>
    <w:rsid w:val="00863A54"/>
    <w:rsid w:val="0087533E"/>
    <w:rsid w:val="008831CC"/>
    <w:rsid w:val="0088664F"/>
    <w:rsid w:val="00893371"/>
    <w:rsid w:val="008A0947"/>
    <w:rsid w:val="008A09A9"/>
    <w:rsid w:val="008A2562"/>
    <w:rsid w:val="008A2CF7"/>
    <w:rsid w:val="008B1756"/>
    <w:rsid w:val="008C0155"/>
    <w:rsid w:val="008C0B61"/>
    <w:rsid w:val="008C3EB5"/>
    <w:rsid w:val="008D3E8E"/>
    <w:rsid w:val="008D5871"/>
    <w:rsid w:val="008E53EB"/>
    <w:rsid w:val="008F5B5B"/>
    <w:rsid w:val="00905998"/>
    <w:rsid w:val="009141EF"/>
    <w:rsid w:val="009143B7"/>
    <w:rsid w:val="00916726"/>
    <w:rsid w:val="00931E5E"/>
    <w:rsid w:val="009350DB"/>
    <w:rsid w:val="009370DF"/>
    <w:rsid w:val="00942377"/>
    <w:rsid w:val="00946DBD"/>
    <w:rsid w:val="00963855"/>
    <w:rsid w:val="009841C7"/>
    <w:rsid w:val="009855A1"/>
    <w:rsid w:val="009A0FDA"/>
    <w:rsid w:val="009A57AF"/>
    <w:rsid w:val="009C2ED3"/>
    <w:rsid w:val="009C7CF2"/>
    <w:rsid w:val="009D7341"/>
    <w:rsid w:val="009E7FC3"/>
    <w:rsid w:val="009F7749"/>
    <w:rsid w:val="00A007F9"/>
    <w:rsid w:val="00A00CCA"/>
    <w:rsid w:val="00A26A2F"/>
    <w:rsid w:val="00A317B6"/>
    <w:rsid w:val="00A37EF6"/>
    <w:rsid w:val="00A43903"/>
    <w:rsid w:val="00A44A6D"/>
    <w:rsid w:val="00A745F9"/>
    <w:rsid w:val="00A81F37"/>
    <w:rsid w:val="00A94C27"/>
    <w:rsid w:val="00A97817"/>
    <w:rsid w:val="00AA2A42"/>
    <w:rsid w:val="00AB4FE4"/>
    <w:rsid w:val="00AD091D"/>
    <w:rsid w:val="00AD4BA5"/>
    <w:rsid w:val="00AE204D"/>
    <w:rsid w:val="00AE7CFB"/>
    <w:rsid w:val="00B03709"/>
    <w:rsid w:val="00B10465"/>
    <w:rsid w:val="00B10F16"/>
    <w:rsid w:val="00B1417A"/>
    <w:rsid w:val="00B17EA2"/>
    <w:rsid w:val="00B32DFB"/>
    <w:rsid w:val="00B720DB"/>
    <w:rsid w:val="00B728D3"/>
    <w:rsid w:val="00B748DC"/>
    <w:rsid w:val="00B80CB7"/>
    <w:rsid w:val="00B82908"/>
    <w:rsid w:val="00B93918"/>
    <w:rsid w:val="00B93FBE"/>
    <w:rsid w:val="00BA003E"/>
    <w:rsid w:val="00BA0194"/>
    <w:rsid w:val="00BB09A8"/>
    <w:rsid w:val="00BC4ABF"/>
    <w:rsid w:val="00BC5907"/>
    <w:rsid w:val="00C0760E"/>
    <w:rsid w:val="00C23CD8"/>
    <w:rsid w:val="00C306CA"/>
    <w:rsid w:val="00C561D9"/>
    <w:rsid w:val="00C562E7"/>
    <w:rsid w:val="00C578A5"/>
    <w:rsid w:val="00C57B96"/>
    <w:rsid w:val="00C6113B"/>
    <w:rsid w:val="00C662C3"/>
    <w:rsid w:val="00CB2A26"/>
    <w:rsid w:val="00CB5D5B"/>
    <w:rsid w:val="00CC2F66"/>
    <w:rsid w:val="00CC62D5"/>
    <w:rsid w:val="00CD1C34"/>
    <w:rsid w:val="00CE0EB2"/>
    <w:rsid w:val="00D03FA6"/>
    <w:rsid w:val="00D073A5"/>
    <w:rsid w:val="00D21E18"/>
    <w:rsid w:val="00D27C31"/>
    <w:rsid w:val="00D30918"/>
    <w:rsid w:val="00D337CA"/>
    <w:rsid w:val="00D3399A"/>
    <w:rsid w:val="00D43039"/>
    <w:rsid w:val="00D54AE4"/>
    <w:rsid w:val="00D553D6"/>
    <w:rsid w:val="00D67BC6"/>
    <w:rsid w:val="00D72439"/>
    <w:rsid w:val="00D72541"/>
    <w:rsid w:val="00D75B64"/>
    <w:rsid w:val="00D817E8"/>
    <w:rsid w:val="00D84DB7"/>
    <w:rsid w:val="00DA5411"/>
    <w:rsid w:val="00DB08D4"/>
    <w:rsid w:val="00DC73D1"/>
    <w:rsid w:val="00DD18AA"/>
    <w:rsid w:val="00DE12A2"/>
    <w:rsid w:val="00DE788D"/>
    <w:rsid w:val="00DF7BEF"/>
    <w:rsid w:val="00E07918"/>
    <w:rsid w:val="00E105E9"/>
    <w:rsid w:val="00E2085D"/>
    <w:rsid w:val="00E22473"/>
    <w:rsid w:val="00E24DE9"/>
    <w:rsid w:val="00E3567F"/>
    <w:rsid w:val="00E51151"/>
    <w:rsid w:val="00E53565"/>
    <w:rsid w:val="00E5653E"/>
    <w:rsid w:val="00E57913"/>
    <w:rsid w:val="00E66C3E"/>
    <w:rsid w:val="00E66F0E"/>
    <w:rsid w:val="00E70317"/>
    <w:rsid w:val="00E70959"/>
    <w:rsid w:val="00E74CE4"/>
    <w:rsid w:val="00E7564F"/>
    <w:rsid w:val="00E768E9"/>
    <w:rsid w:val="00E94FA5"/>
    <w:rsid w:val="00EA44D4"/>
    <w:rsid w:val="00EB52C7"/>
    <w:rsid w:val="00EC1E67"/>
    <w:rsid w:val="00EC2420"/>
    <w:rsid w:val="00EC6DBB"/>
    <w:rsid w:val="00EC6FC0"/>
    <w:rsid w:val="00EE1B48"/>
    <w:rsid w:val="00EE53C5"/>
    <w:rsid w:val="00EE7FF3"/>
    <w:rsid w:val="00EF1552"/>
    <w:rsid w:val="00EF3B2A"/>
    <w:rsid w:val="00EF74A3"/>
    <w:rsid w:val="00F05E5F"/>
    <w:rsid w:val="00F111FE"/>
    <w:rsid w:val="00F218EE"/>
    <w:rsid w:val="00F33D6C"/>
    <w:rsid w:val="00F44C71"/>
    <w:rsid w:val="00F549F4"/>
    <w:rsid w:val="00F634D0"/>
    <w:rsid w:val="00F71333"/>
    <w:rsid w:val="00F80403"/>
    <w:rsid w:val="00F83BEA"/>
    <w:rsid w:val="00F87FD3"/>
    <w:rsid w:val="00FB0608"/>
    <w:rsid w:val="00FB23C1"/>
    <w:rsid w:val="00FC0E23"/>
    <w:rsid w:val="00FC17A0"/>
    <w:rsid w:val="00FC5945"/>
    <w:rsid w:val="00FE7B81"/>
    <w:rsid w:val="00FF1997"/>
    <w:rsid w:val="00FF6DC6"/>
    <w:rsid w:val="00FF7892"/>
    <w:rsid w:val="01AE56DC"/>
    <w:rsid w:val="01BB294B"/>
    <w:rsid w:val="01F91240"/>
    <w:rsid w:val="020B06F4"/>
    <w:rsid w:val="027C3213"/>
    <w:rsid w:val="027F4D04"/>
    <w:rsid w:val="02DC66FE"/>
    <w:rsid w:val="039F1A72"/>
    <w:rsid w:val="046E2737"/>
    <w:rsid w:val="04B176D1"/>
    <w:rsid w:val="04EA6409"/>
    <w:rsid w:val="04F31795"/>
    <w:rsid w:val="04F75AE3"/>
    <w:rsid w:val="05436612"/>
    <w:rsid w:val="05913585"/>
    <w:rsid w:val="05DD1C25"/>
    <w:rsid w:val="064F1AA2"/>
    <w:rsid w:val="06541552"/>
    <w:rsid w:val="06785E72"/>
    <w:rsid w:val="069C2278"/>
    <w:rsid w:val="06CC43D0"/>
    <w:rsid w:val="06E778AF"/>
    <w:rsid w:val="07D91A9F"/>
    <w:rsid w:val="08091742"/>
    <w:rsid w:val="081277D3"/>
    <w:rsid w:val="09615510"/>
    <w:rsid w:val="0B48069A"/>
    <w:rsid w:val="0BAA375D"/>
    <w:rsid w:val="0C1C6FE6"/>
    <w:rsid w:val="0C3101AF"/>
    <w:rsid w:val="0C9407AB"/>
    <w:rsid w:val="0C9F21F0"/>
    <w:rsid w:val="0D6D1C85"/>
    <w:rsid w:val="0D964F3B"/>
    <w:rsid w:val="0E3B3577"/>
    <w:rsid w:val="0E5620C2"/>
    <w:rsid w:val="0E695692"/>
    <w:rsid w:val="0F2348A5"/>
    <w:rsid w:val="0F262CF2"/>
    <w:rsid w:val="0F7B7D71"/>
    <w:rsid w:val="0F7D562C"/>
    <w:rsid w:val="0F857B17"/>
    <w:rsid w:val="0FDA606F"/>
    <w:rsid w:val="0FDD400E"/>
    <w:rsid w:val="0FE2795E"/>
    <w:rsid w:val="101459DA"/>
    <w:rsid w:val="10B066B5"/>
    <w:rsid w:val="10C519F4"/>
    <w:rsid w:val="110562F0"/>
    <w:rsid w:val="117C4DB2"/>
    <w:rsid w:val="1182229C"/>
    <w:rsid w:val="11FD07DD"/>
    <w:rsid w:val="120A223E"/>
    <w:rsid w:val="12696008"/>
    <w:rsid w:val="13815B9E"/>
    <w:rsid w:val="145E183A"/>
    <w:rsid w:val="146C4241"/>
    <w:rsid w:val="14A10F05"/>
    <w:rsid w:val="150E5AE2"/>
    <w:rsid w:val="15B75D9B"/>
    <w:rsid w:val="161F4207"/>
    <w:rsid w:val="169C3B40"/>
    <w:rsid w:val="16D82788"/>
    <w:rsid w:val="16EF3101"/>
    <w:rsid w:val="174D7B94"/>
    <w:rsid w:val="17615E49"/>
    <w:rsid w:val="176C768D"/>
    <w:rsid w:val="178A5D7D"/>
    <w:rsid w:val="189840AC"/>
    <w:rsid w:val="19157088"/>
    <w:rsid w:val="19286CEE"/>
    <w:rsid w:val="1C1B7D7E"/>
    <w:rsid w:val="1C4A19AE"/>
    <w:rsid w:val="1C59233A"/>
    <w:rsid w:val="1CA0376A"/>
    <w:rsid w:val="1CFD442F"/>
    <w:rsid w:val="1D43466B"/>
    <w:rsid w:val="1D6A5EB4"/>
    <w:rsid w:val="1DD900DE"/>
    <w:rsid w:val="1EB6019F"/>
    <w:rsid w:val="1F29113B"/>
    <w:rsid w:val="1F5A006A"/>
    <w:rsid w:val="1FA32B32"/>
    <w:rsid w:val="1FB917E8"/>
    <w:rsid w:val="2077225F"/>
    <w:rsid w:val="21374058"/>
    <w:rsid w:val="21DA38AD"/>
    <w:rsid w:val="22A20903"/>
    <w:rsid w:val="22BF4D79"/>
    <w:rsid w:val="22E34E18"/>
    <w:rsid w:val="230B0A54"/>
    <w:rsid w:val="232F4A4E"/>
    <w:rsid w:val="2348526E"/>
    <w:rsid w:val="23B11173"/>
    <w:rsid w:val="24184DE8"/>
    <w:rsid w:val="242938A9"/>
    <w:rsid w:val="24406D03"/>
    <w:rsid w:val="24631C83"/>
    <w:rsid w:val="24893219"/>
    <w:rsid w:val="248F40B5"/>
    <w:rsid w:val="24D74A08"/>
    <w:rsid w:val="25DD5811"/>
    <w:rsid w:val="260939C4"/>
    <w:rsid w:val="269D7C74"/>
    <w:rsid w:val="26C231CF"/>
    <w:rsid w:val="26EF699C"/>
    <w:rsid w:val="27007F97"/>
    <w:rsid w:val="27311A4E"/>
    <w:rsid w:val="274459A9"/>
    <w:rsid w:val="27511011"/>
    <w:rsid w:val="27C82C77"/>
    <w:rsid w:val="27CF2521"/>
    <w:rsid w:val="27EB3B70"/>
    <w:rsid w:val="283E7623"/>
    <w:rsid w:val="2878520F"/>
    <w:rsid w:val="28F45D0E"/>
    <w:rsid w:val="2A1829DF"/>
    <w:rsid w:val="2A9E5969"/>
    <w:rsid w:val="2B0772BC"/>
    <w:rsid w:val="2B0E5300"/>
    <w:rsid w:val="2B895BEE"/>
    <w:rsid w:val="2BF723B5"/>
    <w:rsid w:val="2CF72F5B"/>
    <w:rsid w:val="2D095047"/>
    <w:rsid w:val="2D47334B"/>
    <w:rsid w:val="2D4E3EE5"/>
    <w:rsid w:val="2E447717"/>
    <w:rsid w:val="2ED5246B"/>
    <w:rsid w:val="2EE63167"/>
    <w:rsid w:val="2EFB2B9A"/>
    <w:rsid w:val="2F1444E8"/>
    <w:rsid w:val="2F5970BE"/>
    <w:rsid w:val="2F612D4B"/>
    <w:rsid w:val="2FB86446"/>
    <w:rsid w:val="2FE563ED"/>
    <w:rsid w:val="2FFA2674"/>
    <w:rsid w:val="303F7538"/>
    <w:rsid w:val="3074375C"/>
    <w:rsid w:val="31372A96"/>
    <w:rsid w:val="318E1BF3"/>
    <w:rsid w:val="3193723F"/>
    <w:rsid w:val="31982BA1"/>
    <w:rsid w:val="31B836D0"/>
    <w:rsid w:val="31E20F14"/>
    <w:rsid w:val="32CA51B7"/>
    <w:rsid w:val="3351286F"/>
    <w:rsid w:val="34246103"/>
    <w:rsid w:val="347C4520"/>
    <w:rsid w:val="34CA10FE"/>
    <w:rsid w:val="35B40CFE"/>
    <w:rsid w:val="35E80BC5"/>
    <w:rsid w:val="36262EAA"/>
    <w:rsid w:val="376C7D7E"/>
    <w:rsid w:val="37C34F1B"/>
    <w:rsid w:val="386654A3"/>
    <w:rsid w:val="38E71FEC"/>
    <w:rsid w:val="397F3215"/>
    <w:rsid w:val="39EC0870"/>
    <w:rsid w:val="3A9E1288"/>
    <w:rsid w:val="3ACE0553"/>
    <w:rsid w:val="3B0E3096"/>
    <w:rsid w:val="3B131307"/>
    <w:rsid w:val="3B5E2B66"/>
    <w:rsid w:val="3B686CD6"/>
    <w:rsid w:val="3BEA7711"/>
    <w:rsid w:val="3CE86290"/>
    <w:rsid w:val="3D05311C"/>
    <w:rsid w:val="3D912D3D"/>
    <w:rsid w:val="3DB40EF5"/>
    <w:rsid w:val="3DC40C29"/>
    <w:rsid w:val="3DD53F29"/>
    <w:rsid w:val="3EF63D2B"/>
    <w:rsid w:val="3EF97DB5"/>
    <w:rsid w:val="3F0C0E9F"/>
    <w:rsid w:val="3F2C6079"/>
    <w:rsid w:val="3F8548F4"/>
    <w:rsid w:val="402D55F3"/>
    <w:rsid w:val="40E90883"/>
    <w:rsid w:val="41174171"/>
    <w:rsid w:val="42013C3C"/>
    <w:rsid w:val="423459D9"/>
    <w:rsid w:val="42503735"/>
    <w:rsid w:val="432D23D4"/>
    <w:rsid w:val="43480B28"/>
    <w:rsid w:val="437255C4"/>
    <w:rsid w:val="44613C0D"/>
    <w:rsid w:val="44AC38A9"/>
    <w:rsid w:val="44D55930"/>
    <w:rsid w:val="44EE243B"/>
    <w:rsid w:val="454F752B"/>
    <w:rsid w:val="45674FBD"/>
    <w:rsid w:val="45C54C2F"/>
    <w:rsid w:val="45C83950"/>
    <w:rsid w:val="471E5CD4"/>
    <w:rsid w:val="47406150"/>
    <w:rsid w:val="482E3CD5"/>
    <w:rsid w:val="48905BD1"/>
    <w:rsid w:val="48EF23B0"/>
    <w:rsid w:val="48FA5FE2"/>
    <w:rsid w:val="49687EC9"/>
    <w:rsid w:val="497C55E1"/>
    <w:rsid w:val="498003B8"/>
    <w:rsid w:val="4A125F9F"/>
    <w:rsid w:val="4A713C05"/>
    <w:rsid w:val="4AAE11D6"/>
    <w:rsid w:val="4B1D437C"/>
    <w:rsid w:val="4B3C6DF2"/>
    <w:rsid w:val="4B470A9B"/>
    <w:rsid w:val="4B5E3E00"/>
    <w:rsid w:val="4B7E0273"/>
    <w:rsid w:val="4C4A72F4"/>
    <w:rsid w:val="4C6A03D6"/>
    <w:rsid w:val="4C9D7DF5"/>
    <w:rsid w:val="4CE26D33"/>
    <w:rsid w:val="4D0600BF"/>
    <w:rsid w:val="4D13253B"/>
    <w:rsid w:val="4D431FA5"/>
    <w:rsid w:val="4DA42ABC"/>
    <w:rsid w:val="4F6444E4"/>
    <w:rsid w:val="4FD6370F"/>
    <w:rsid w:val="505148B1"/>
    <w:rsid w:val="505E4441"/>
    <w:rsid w:val="50957577"/>
    <w:rsid w:val="51062530"/>
    <w:rsid w:val="510A58FC"/>
    <w:rsid w:val="511E1E54"/>
    <w:rsid w:val="51522C5B"/>
    <w:rsid w:val="51A33BE4"/>
    <w:rsid w:val="52103F4C"/>
    <w:rsid w:val="52A24ADE"/>
    <w:rsid w:val="53E47EE8"/>
    <w:rsid w:val="5409348E"/>
    <w:rsid w:val="54341FF3"/>
    <w:rsid w:val="54362D93"/>
    <w:rsid w:val="54C50F43"/>
    <w:rsid w:val="54EE6989"/>
    <w:rsid w:val="554C79E1"/>
    <w:rsid w:val="55643A48"/>
    <w:rsid w:val="56111A7E"/>
    <w:rsid w:val="56524580"/>
    <w:rsid w:val="56FA6E92"/>
    <w:rsid w:val="573E0C5D"/>
    <w:rsid w:val="57A63119"/>
    <w:rsid w:val="57D8111F"/>
    <w:rsid w:val="57DC3DC4"/>
    <w:rsid w:val="57E24C8E"/>
    <w:rsid w:val="581A4AB0"/>
    <w:rsid w:val="58574907"/>
    <w:rsid w:val="58980E24"/>
    <w:rsid w:val="59067601"/>
    <w:rsid w:val="59637FDC"/>
    <w:rsid w:val="59777DA0"/>
    <w:rsid w:val="59C0793A"/>
    <w:rsid w:val="5A4D3D4E"/>
    <w:rsid w:val="5A4F266C"/>
    <w:rsid w:val="5A5651D7"/>
    <w:rsid w:val="5A684487"/>
    <w:rsid w:val="5A725F4B"/>
    <w:rsid w:val="5B4264C6"/>
    <w:rsid w:val="5B7A1DC2"/>
    <w:rsid w:val="5BD378F4"/>
    <w:rsid w:val="5C294798"/>
    <w:rsid w:val="5CC2173A"/>
    <w:rsid w:val="5D1D4A63"/>
    <w:rsid w:val="5D53689C"/>
    <w:rsid w:val="5D586AEC"/>
    <w:rsid w:val="5DF81420"/>
    <w:rsid w:val="5E243F34"/>
    <w:rsid w:val="5EA716F5"/>
    <w:rsid w:val="5EA97AED"/>
    <w:rsid w:val="5ECE051B"/>
    <w:rsid w:val="5EDD3985"/>
    <w:rsid w:val="5F581A7B"/>
    <w:rsid w:val="5F7F51F9"/>
    <w:rsid w:val="60FB34BA"/>
    <w:rsid w:val="610A56FF"/>
    <w:rsid w:val="617E29E3"/>
    <w:rsid w:val="61BD1353"/>
    <w:rsid w:val="62053159"/>
    <w:rsid w:val="633A03DD"/>
    <w:rsid w:val="63452A5E"/>
    <w:rsid w:val="635E55F1"/>
    <w:rsid w:val="63CD0777"/>
    <w:rsid w:val="644B3FD2"/>
    <w:rsid w:val="64DC395E"/>
    <w:rsid w:val="65176578"/>
    <w:rsid w:val="658331B1"/>
    <w:rsid w:val="65A67CA4"/>
    <w:rsid w:val="65AC1460"/>
    <w:rsid w:val="65AD2480"/>
    <w:rsid w:val="66027060"/>
    <w:rsid w:val="66677209"/>
    <w:rsid w:val="66931665"/>
    <w:rsid w:val="66A2105F"/>
    <w:rsid w:val="67150C2C"/>
    <w:rsid w:val="671D3E64"/>
    <w:rsid w:val="67591F27"/>
    <w:rsid w:val="67725D53"/>
    <w:rsid w:val="67CF148F"/>
    <w:rsid w:val="67E85982"/>
    <w:rsid w:val="67FB6C0F"/>
    <w:rsid w:val="68914293"/>
    <w:rsid w:val="68BE1066"/>
    <w:rsid w:val="68D75E60"/>
    <w:rsid w:val="68DB071D"/>
    <w:rsid w:val="68E46382"/>
    <w:rsid w:val="690032AB"/>
    <w:rsid w:val="6A1E3FA6"/>
    <w:rsid w:val="6A1F44A0"/>
    <w:rsid w:val="6A5E04E0"/>
    <w:rsid w:val="6AD72706"/>
    <w:rsid w:val="6AE75F17"/>
    <w:rsid w:val="6B681A77"/>
    <w:rsid w:val="6B7B0C1F"/>
    <w:rsid w:val="6BCC5E49"/>
    <w:rsid w:val="6E5C38F1"/>
    <w:rsid w:val="6EF23A0E"/>
    <w:rsid w:val="6F516631"/>
    <w:rsid w:val="6F584649"/>
    <w:rsid w:val="6F9E6965"/>
    <w:rsid w:val="6FF43E89"/>
    <w:rsid w:val="70716656"/>
    <w:rsid w:val="70DF7FB8"/>
    <w:rsid w:val="714A514A"/>
    <w:rsid w:val="7178280C"/>
    <w:rsid w:val="71986D9C"/>
    <w:rsid w:val="71B03289"/>
    <w:rsid w:val="71CD710C"/>
    <w:rsid w:val="7217089A"/>
    <w:rsid w:val="728A5A22"/>
    <w:rsid w:val="72C6782E"/>
    <w:rsid w:val="732B48DD"/>
    <w:rsid w:val="737E7C58"/>
    <w:rsid w:val="73DC3F2E"/>
    <w:rsid w:val="74047D68"/>
    <w:rsid w:val="7546596E"/>
    <w:rsid w:val="76591FD4"/>
    <w:rsid w:val="76CF6DE8"/>
    <w:rsid w:val="76DC37A3"/>
    <w:rsid w:val="76E65C3B"/>
    <w:rsid w:val="77033BBE"/>
    <w:rsid w:val="77104CDB"/>
    <w:rsid w:val="771850FD"/>
    <w:rsid w:val="776045AF"/>
    <w:rsid w:val="77656211"/>
    <w:rsid w:val="776721EC"/>
    <w:rsid w:val="78524F74"/>
    <w:rsid w:val="78FB211E"/>
    <w:rsid w:val="79127DB1"/>
    <w:rsid w:val="792A5429"/>
    <w:rsid w:val="79363F4E"/>
    <w:rsid w:val="797C28C0"/>
    <w:rsid w:val="79804478"/>
    <w:rsid w:val="799E302E"/>
    <w:rsid w:val="79FB17CF"/>
    <w:rsid w:val="7AB94A4A"/>
    <w:rsid w:val="7B2E55DD"/>
    <w:rsid w:val="7B450821"/>
    <w:rsid w:val="7BC110F4"/>
    <w:rsid w:val="7BE50741"/>
    <w:rsid w:val="7C297DE6"/>
    <w:rsid w:val="7C56530C"/>
    <w:rsid w:val="7CE86DA2"/>
    <w:rsid w:val="7D183CE7"/>
    <w:rsid w:val="7D533D37"/>
    <w:rsid w:val="7D9961B6"/>
    <w:rsid w:val="7DD24738"/>
    <w:rsid w:val="7E0A039C"/>
    <w:rsid w:val="7E495D08"/>
    <w:rsid w:val="7E4B6E45"/>
    <w:rsid w:val="7E9F6FFC"/>
    <w:rsid w:val="7F60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A48BFB3-74A5-4197-83EC-F7DF9CE39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 w:qFormat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semiHidden="1" w:uiPriority="39" w:unhideWhenUsed="1" w:qFormat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6">
    <w:name w:val="Table Grid"/>
    <w:uiPriority w:val="3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uiPriority w:val="22"/>
    <w:qFormat/>
    <w:rPr>
      <w:b/>
      <w:bCs/>
    </w:rPr>
  </w:style>
  <w:style w:type="character" w:styleId="a8">
    <w:name w:val="FollowedHyperlink"/>
    <w:rPr>
      <w:color w:val="0066CC"/>
      <w:u w:val="single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Hyperlink"/>
    <w:rPr>
      <w:color w:val="0066CC"/>
      <w:u w:val="single"/>
    </w:rPr>
  </w:style>
  <w:style w:type="character" w:customStyle="1" w:styleId="ni-data-desc">
    <w:name w:val="ni-data-desc"/>
  </w:style>
  <w:style w:type="character" w:customStyle="1" w:styleId="rec-volume">
    <w:name w:val="rec-volume"/>
  </w:style>
  <w:style w:type="character" w:customStyle="1" w:styleId="rec-status-desc">
    <w:name w:val="rec-status-desc"/>
  </w:style>
  <w:style w:type="character" w:customStyle="1" w:styleId="rec-time">
    <w:name w:val="rec-time"/>
  </w:style>
  <w:style w:type="paragraph" w:customStyle="1" w:styleId="0002">
    <w:name w:val="正文_0_0_0_2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01">
    <w:name w:val="正文_10_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Style2">
    <w:name w:val="_Style 2"/>
    <w:basedOn w:val="a"/>
    <w:qFormat/>
    <w:pPr>
      <w:ind w:firstLineChars="200" w:firstLine="420"/>
    </w:pPr>
  </w:style>
  <w:style w:type="paragraph" w:customStyle="1" w:styleId="ListParagraph">
    <w:name w:val="List Paragraph"/>
    <w:basedOn w:val="a"/>
    <w:uiPriority w:val="99"/>
    <w:qFormat/>
    <w:pPr>
      <w:ind w:firstLineChars="200" w:firstLine="420"/>
    </w:pPr>
    <w:rPr>
      <w:rFonts w:ascii="宋体" w:hAnsi="宋体" w:cs="宋体"/>
      <w:kern w:val="0"/>
      <w:sz w:val="24"/>
    </w:rPr>
  </w:style>
  <w:style w:type="paragraph" w:customStyle="1" w:styleId="041">
    <w:name w:val="正文_0_4_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91">
    <w:name w:val="正文_9_1"/>
    <w:qFormat/>
    <w:pPr>
      <w:widowControl w:val="0"/>
      <w:jc w:val="both"/>
    </w:pPr>
    <w:rPr>
      <w:kern w:val="2"/>
      <w:sz w:val="21"/>
      <w:szCs w:val="24"/>
    </w:rPr>
  </w:style>
  <w:style w:type="paragraph" w:styleId="ab">
    <w:name w:val="Body Text"/>
    <w:basedOn w:val="a"/>
    <w:next w:val="a"/>
    <w:link w:val="Char"/>
    <w:uiPriority w:val="99"/>
    <w:unhideWhenUsed/>
    <w:qFormat/>
    <w:rsid w:val="009C7CF2"/>
    <w:pPr>
      <w:spacing w:before="100" w:beforeAutospacing="1" w:after="120"/>
    </w:pPr>
    <w:rPr>
      <w:rFonts w:ascii="Calibri" w:hAnsi="Calibri"/>
      <w:szCs w:val="21"/>
    </w:rPr>
  </w:style>
  <w:style w:type="character" w:customStyle="1" w:styleId="Char">
    <w:name w:val="正文文本 Char"/>
    <w:link w:val="ab"/>
    <w:uiPriority w:val="99"/>
    <w:qFormat/>
    <w:rsid w:val="009C7CF2"/>
    <w:rPr>
      <w:rFonts w:ascii="Calibri" w:hAnsi="Calibri"/>
      <w:kern w:val="2"/>
      <w:sz w:val="21"/>
      <w:szCs w:val="21"/>
    </w:rPr>
  </w:style>
  <w:style w:type="paragraph" w:customStyle="1" w:styleId="2heading">
    <w:name w:val="2 heading"/>
    <w:basedOn w:val="a"/>
    <w:link w:val="2headingChar"/>
    <w:qFormat/>
    <w:rsid w:val="00D073A5"/>
    <w:pPr>
      <w:widowControl/>
      <w:numPr>
        <w:numId w:val="6"/>
      </w:numPr>
      <w:ind w:left="360"/>
      <w:jc w:val="left"/>
    </w:pPr>
    <w:rPr>
      <w:rFonts w:ascii="Lucida Sans" w:eastAsia="汉仪书宋一简" w:hAnsi="Lucida Sans"/>
      <w:b/>
      <w:kern w:val="0"/>
      <w:sz w:val="22"/>
      <w:szCs w:val="21"/>
      <w:lang w:val="x-none" w:eastAsia="x-none"/>
    </w:rPr>
  </w:style>
  <w:style w:type="paragraph" w:customStyle="1" w:styleId="1">
    <w:name w:val="列出段落1"/>
    <w:basedOn w:val="a"/>
    <w:uiPriority w:val="34"/>
    <w:qFormat/>
    <w:rsid w:val="00D073A5"/>
    <w:pPr>
      <w:widowControl/>
      <w:numPr>
        <w:numId w:val="7"/>
      </w:numPr>
      <w:ind w:left="720"/>
      <w:jc w:val="left"/>
    </w:pPr>
    <w:rPr>
      <w:rFonts w:ascii="Lucida Sans" w:eastAsia="汉仪书宋一简" w:hAnsi="Lucida Sans" w:cs="Tahoma"/>
      <w:color w:val="000000"/>
      <w:kern w:val="0"/>
      <w:sz w:val="22"/>
      <w:szCs w:val="22"/>
    </w:rPr>
  </w:style>
  <w:style w:type="character" w:customStyle="1" w:styleId="2headingChar">
    <w:name w:val="2 heading Char"/>
    <w:link w:val="2heading"/>
    <w:qFormat/>
    <w:rsid w:val="00D073A5"/>
    <w:rPr>
      <w:rFonts w:ascii="Lucida Sans" w:eastAsia="汉仪书宋一简" w:hAnsi="Lucida Sans"/>
      <w:b/>
      <w:sz w:val="22"/>
      <w:szCs w:val="21"/>
      <w:lang w:val="x-none" w:eastAsia="x-none"/>
    </w:rPr>
  </w:style>
  <w:style w:type="paragraph" w:styleId="ac">
    <w:name w:val="List Paragraph"/>
    <w:basedOn w:val="a"/>
    <w:uiPriority w:val="34"/>
    <w:qFormat/>
    <w:rsid w:val="000B6731"/>
    <w:pPr>
      <w:ind w:firstLineChars="200" w:firstLine="420"/>
    </w:pPr>
    <w:rPr>
      <w:rFonts w:ascii="等线" w:eastAsia="等线" w:hAnsi="等线"/>
      <w:szCs w:val="22"/>
    </w:rPr>
  </w:style>
  <w:style w:type="paragraph" w:customStyle="1" w:styleId="Default">
    <w:name w:val="Default"/>
    <w:qFormat/>
    <w:rsid w:val="00462CF3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346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Manager/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                       评分标准</dc:title>
  <dc:subject/>
  <dc:creator>周天彤</dc:creator>
  <cp:keywords/>
  <dc:description/>
  <cp:lastModifiedBy>林瑞琴</cp:lastModifiedBy>
  <cp:revision>2</cp:revision>
  <cp:lastPrinted>2016-11-15T07:51:00Z</cp:lastPrinted>
  <dcterms:created xsi:type="dcterms:W3CDTF">2024-04-23T07:02:00Z</dcterms:created>
  <dcterms:modified xsi:type="dcterms:W3CDTF">2024-04-23T07:02:00Z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58460EDBEB3948AD9EA13F9C25457DB3_12</vt:lpwstr>
  </property>
</Properties>
</file>