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：打印机、一体机报价表1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0"/>
        <w:gridCol w:w="692"/>
        <w:gridCol w:w="1222"/>
        <w:gridCol w:w="3083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型号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项目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技术参数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（应写明硒鼓具体品牌，可打印张数和可加粉次数）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佳能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2900、2900+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3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兄弟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HL5580D、5585D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4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5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6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兄弟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HL2560DN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7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8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9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惠普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1106、1108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10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11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12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惠普M400D、M401D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13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14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15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惠普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1020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16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17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18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黑白激光打印机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佳能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6018L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19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20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21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</w:p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br w:type="page"/>
      </w:r>
    </w:p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：打印机、一体机报价表2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0"/>
        <w:gridCol w:w="692"/>
        <w:gridCol w:w="1222"/>
        <w:gridCol w:w="3083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型号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项目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技术参数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（应写明硒鼓具体品牌，可打印张数和可加粉次数）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彩色喷墨打印机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HP OFFICEJET 1</w:t>
            </w: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00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22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黑色墨盒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23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彩色墨盒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彩色喷墨打印机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HP OFFICEJET 1</w:t>
            </w: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24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黑色墨盒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25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彩色墨盒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彩色激光打印机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HP1025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26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27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28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彩色激光打印机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HP M551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29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30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31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彩色激光打印机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 xml:space="preserve">HP </w:t>
            </w: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M154a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32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33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34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针式打印机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爱普生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630K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80KF等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35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色带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36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色带框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松下</w:t>
            </w: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2038CN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37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38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39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</w:tbl>
    <w:p/>
    <w:p/>
    <w:p/>
    <w:p/>
    <w:p>
      <w:pPr>
        <w:widowControl/>
        <w:jc w:val="lef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b/>
          <w:sz w:val="30"/>
          <w:szCs w:val="30"/>
        </w:rPr>
        <w:t>：打印机、一体机报价表3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30"/>
        <w:gridCol w:w="692"/>
        <w:gridCol w:w="1222"/>
        <w:gridCol w:w="3083"/>
        <w:gridCol w:w="1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01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名称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型号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序号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项目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技术参数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（应写明硒鼓具体品牌，可打印张数和可加粉次数）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单价（元）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HP 1216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40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41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42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松下</w:t>
            </w: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 xml:space="preserve"> 2033cn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43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44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45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HP M1536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46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47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48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01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松下</w:t>
            </w: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2128CN</w:t>
            </w: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49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50</w:t>
            </w:r>
          </w:p>
        </w:tc>
        <w:tc>
          <w:tcPr>
            <w:tcW w:w="1222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51</w:t>
            </w:r>
          </w:p>
        </w:tc>
        <w:tc>
          <w:tcPr>
            <w:tcW w:w="1222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01" w:type="dxa"/>
            <w:vMerge w:val="restart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一体机</w:t>
            </w:r>
          </w:p>
        </w:tc>
        <w:tc>
          <w:tcPr>
            <w:tcW w:w="1130" w:type="dxa"/>
            <w:vMerge w:val="restart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佳能MF4752</w:t>
            </w:r>
          </w:p>
        </w:tc>
        <w:tc>
          <w:tcPr>
            <w:tcW w:w="692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52</w:t>
            </w:r>
          </w:p>
        </w:tc>
        <w:tc>
          <w:tcPr>
            <w:tcW w:w="1222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硒鼓</w:t>
            </w:r>
          </w:p>
        </w:tc>
        <w:tc>
          <w:tcPr>
            <w:tcW w:w="3083" w:type="dxa"/>
          </w:tcPr>
          <w:p>
            <w:pPr>
              <w:jc w:val="center"/>
              <w:rPr>
                <w:rFonts w:ascii="仿宋" w:hAnsi="仿宋" w:eastAsia="仿宋"/>
                <w:sz w:val="18"/>
                <w:szCs w:val="18"/>
              </w:rPr>
            </w:pPr>
          </w:p>
        </w:tc>
        <w:tc>
          <w:tcPr>
            <w:tcW w:w="1385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53</w:t>
            </w:r>
          </w:p>
        </w:tc>
        <w:tc>
          <w:tcPr>
            <w:tcW w:w="1222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加粉</w:t>
            </w:r>
          </w:p>
        </w:tc>
        <w:tc>
          <w:tcPr>
            <w:tcW w:w="3083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1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vMerge w:val="continue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692" w:type="dxa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54</w:t>
            </w:r>
          </w:p>
        </w:tc>
        <w:tc>
          <w:tcPr>
            <w:tcW w:w="1222" w:type="dxa"/>
          </w:tcPr>
          <w:p>
            <w:pPr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color w:val="555555"/>
                <w:kern w:val="0"/>
                <w:sz w:val="24"/>
                <w:szCs w:val="24"/>
              </w:rPr>
              <w:t>更换鼓芯</w:t>
            </w:r>
          </w:p>
        </w:tc>
        <w:tc>
          <w:tcPr>
            <w:tcW w:w="3083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385" w:type="dxa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b/>
                <w:color w:val="555555"/>
                <w:kern w:val="0"/>
                <w:sz w:val="24"/>
                <w:szCs w:val="24"/>
              </w:rPr>
            </w:pPr>
          </w:p>
        </w:tc>
      </w:tr>
    </w:tbl>
    <w:p/>
    <w:tbl>
      <w:tblPr>
        <w:tblStyle w:val="4"/>
        <w:tblpPr w:leftFromText="180" w:rightFromText="180" w:vertAnchor="text" w:horzAnchor="margin" w:tblpXSpec="center" w:tblpY="43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6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1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tabs>
                <w:tab w:val="left" w:pos="9000"/>
              </w:tabs>
              <w:ind w:right="-107" w:rightChars="-51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附件2                   投标人报名表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415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投标项目名称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编号及合同包号）</w:t>
            </w:r>
          </w:p>
        </w:tc>
        <w:tc>
          <w:tcPr>
            <w:tcW w:w="6693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1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报名投标单位名称及盖章</w:t>
            </w:r>
          </w:p>
        </w:tc>
        <w:tc>
          <w:tcPr>
            <w:tcW w:w="66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1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报名投标单位联系人及联系电话</w:t>
            </w:r>
          </w:p>
        </w:tc>
        <w:tc>
          <w:tcPr>
            <w:tcW w:w="66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2415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报名时间</w:t>
            </w:r>
          </w:p>
        </w:tc>
        <w:tc>
          <w:tcPr>
            <w:tcW w:w="669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685E"/>
    <w:rsid w:val="000461E8"/>
    <w:rsid w:val="0006692D"/>
    <w:rsid w:val="000B463C"/>
    <w:rsid w:val="001101A8"/>
    <w:rsid w:val="00156A6F"/>
    <w:rsid w:val="002414AB"/>
    <w:rsid w:val="0025732E"/>
    <w:rsid w:val="002905B1"/>
    <w:rsid w:val="003C33E8"/>
    <w:rsid w:val="00562081"/>
    <w:rsid w:val="005E03BE"/>
    <w:rsid w:val="0062723B"/>
    <w:rsid w:val="006719D9"/>
    <w:rsid w:val="006B178C"/>
    <w:rsid w:val="00727E6A"/>
    <w:rsid w:val="00746DF4"/>
    <w:rsid w:val="0077709C"/>
    <w:rsid w:val="0081685E"/>
    <w:rsid w:val="00831267"/>
    <w:rsid w:val="008C555B"/>
    <w:rsid w:val="00941364"/>
    <w:rsid w:val="009C695C"/>
    <w:rsid w:val="009E72E1"/>
    <w:rsid w:val="00AC6AD1"/>
    <w:rsid w:val="00B2368C"/>
    <w:rsid w:val="00B548DA"/>
    <w:rsid w:val="00B8563F"/>
    <w:rsid w:val="00BB6B45"/>
    <w:rsid w:val="00BB7694"/>
    <w:rsid w:val="00C17391"/>
    <w:rsid w:val="00C2237F"/>
    <w:rsid w:val="00CA5A6F"/>
    <w:rsid w:val="00CB4E3A"/>
    <w:rsid w:val="00CD66B2"/>
    <w:rsid w:val="00D10267"/>
    <w:rsid w:val="00D436F3"/>
    <w:rsid w:val="00D77C58"/>
    <w:rsid w:val="00DE64B8"/>
    <w:rsid w:val="00DF7632"/>
    <w:rsid w:val="00E22B71"/>
    <w:rsid w:val="00EA0D9C"/>
    <w:rsid w:val="00F364B5"/>
    <w:rsid w:val="00F84A1A"/>
    <w:rsid w:val="00F87966"/>
    <w:rsid w:val="00F95B5C"/>
    <w:rsid w:val="02D77441"/>
    <w:rsid w:val="049E6E66"/>
    <w:rsid w:val="0BA31443"/>
    <w:rsid w:val="0F27520A"/>
    <w:rsid w:val="167F0B6A"/>
    <w:rsid w:val="2A1F2682"/>
    <w:rsid w:val="44A5397F"/>
    <w:rsid w:val="5AF93DF9"/>
    <w:rsid w:val="6E1B65D6"/>
    <w:rsid w:val="71D0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961</Characters>
  <Lines>8</Lines>
  <Paragraphs>2</Paragraphs>
  <TotalTime>0</TotalTime>
  <ScaleCrop>false</ScaleCrop>
  <LinksUpToDate>false</LinksUpToDate>
  <CharactersWithSpaces>1127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2017-04-24T01:12:00Z</dcterms:created>
  <dc:creator>系统管理员</dc:creator>
  <cp:lastModifiedBy>sbb</cp:lastModifiedBy>
  <dcterms:modified xsi:type="dcterms:W3CDTF">2019-05-28T07:45:52Z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